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7"/>
        <w:gridCol w:w="2373"/>
        <w:gridCol w:w="1415"/>
        <w:gridCol w:w="1029"/>
        <w:gridCol w:w="14"/>
        <w:gridCol w:w="1656"/>
        <w:gridCol w:w="2959"/>
      </w:tblGrid>
      <w:tr w:rsidR="00AE7E6E" w:rsidRPr="004125A9" w14:paraId="7D244F6E" w14:textId="77777777" w:rsidTr="00957C5B">
        <w:trPr>
          <w:trHeight w:val="593"/>
        </w:trPr>
        <w:tc>
          <w:tcPr>
            <w:tcW w:w="10673" w:type="dxa"/>
            <w:gridSpan w:val="7"/>
            <w:shd w:val="clear" w:color="auto" w:fill="auto"/>
            <w:vAlign w:val="center"/>
          </w:tcPr>
          <w:p w14:paraId="1DAFD252" w14:textId="77777777" w:rsidR="00AE7E6E" w:rsidRPr="004125A9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  <w:r w:rsidRPr="004125A9">
              <w:rPr>
                <w:rFonts w:asciiTheme="minorHAnsi" w:hAnsiTheme="minorHAnsi" w:cstheme="minorHAnsi"/>
                <w:b/>
              </w:rPr>
              <w:t>TOPLANTI ADI \ İÇERİK:</w:t>
            </w:r>
            <w:r w:rsidR="000A5DCD">
              <w:rPr>
                <w:rFonts w:asciiTheme="minorHAnsi" w:hAnsiTheme="minorHAnsi" w:cstheme="minorHAnsi"/>
                <w:b/>
              </w:rPr>
              <w:t xml:space="preserve"> </w:t>
            </w:r>
            <w:r w:rsidR="007512F4">
              <w:rPr>
                <w:rFonts w:asciiTheme="minorHAnsi" w:hAnsiTheme="minorHAnsi" w:cstheme="minorHAnsi"/>
                <w:b/>
              </w:rPr>
              <w:t>İSG KURUL TOPLANTISI-1</w:t>
            </w:r>
          </w:p>
        </w:tc>
      </w:tr>
      <w:tr w:rsidR="00AE7E6E" w:rsidRPr="004125A9" w14:paraId="559D1601" w14:textId="77777777" w:rsidTr="00957C5B">
        <w:trPr>
          <w:trHeight w:val="551"/>
        </w:trPr>
        <w:tc>
          <w:tcPr>
            <w:tcW w:w="3600" w:type="dxa"/>
            <w:gridSpan w:val="2"/>
            <w:shd w:val="clear" w:color="auto" w:fill="auto"/>
            <w:vAlign w:val="center"/>
          </w:tcPr>
          <w:p w14:paraId="75081F47" w14:textId="77777777" w:rsidR="00AE7E6E" w:rsidRPr="004125A9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  <w:r w:rsidRPr="004125A9">
              <w:rPr>
                <w:rFonts w:asciiTheme="minorHAnsi" w:hAnsiTheme="minorHAnsi" w:cstheme="minorHAnsi"/>
                <w:b/>
              </w:rPr>
              <w:t>TOPLANTI TARİHİ / SAATİ / YERİ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3A4CB6C" w14:textId="1867D47D" w:rsidR="00AE7E6E" w:rsidRPr="004125A9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741CC5F9" w14:textId="624F70F0" w:rsidR="00AE7E6E" w:rsidRPr="004125A9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29" w:type="dxa"/>
            <w:gridSpan w:val="3"/>
            <w:shd w:val="clear" w:color="auto" w:fill="auto"/>
            <w:vAlign w:val="center"/>
          </w:tcPr>
          <w:p w14:paraId="0EE3D633" w14:textId="1CAC8380" w:rsidR="00AE7E6E" w:rsidRPr="004125A9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</w:tc>
      </w:tr>
      <w:tr w:rsidR="00AE7E6E" w:rsidRPr="004125A9" w14:paraId="772890A8" w14:textId="77777777" w:rsidTr="00957C5B">
        <w:trPr>
          <w:trHeight w:val="229"/>
        </w:trPr>
        <w:tc>
          <w:tcPr>
            <w:tcW w:w="10673" w:type="dxa"/>
            <w:gridSpan w:val="7"/>
            <w:shd w:val="clear" w:color="auto" w:fill="auto"/>
            <w:vAlign w:val="center"/>
          </w:tcPr>
          <w:p w14:paraId="0661F60A" w14:textId="77777777" w:rsidR="00AE7E6E" w:rsidRPr="004125A9" w:rsidRDefault="002C77A7" w:rsidP="002C77A7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</w:t>
            </w:r>
            <w:r w:rsidR="00AE7E6E" w:rsidRPr="004125A9">
              <w:rPr>
                <w:rFonts w:asciiTheme="minorHAnsi" w:hAnsiTheme="minorHAnsi" w:cstheme="minorHAnsi"/>
                <w:b/>
              </w:rPr>
              <w:t>GÜNDEM MADDELERİ</w:t>
            </w:r>
          </w:p>
        </w:tc>
      </w:tr>
      <w:tr w:rsidR="00AE7E6E" w:rsidRPr="004125A9" w14:paraId="06D5E6E6" w14:textId="77777777" w:rsidTr="00957C5B">
        <w:trPr>
          <w:trHeight w:val="1877"/>
        </w:trPr>
        <w:tc>
          <w:tcPr>
            <w:tcW w:w="10673" w:type="dxa"/>
            <w:gridSpan w:val="7"/>
            <w:shd w:val="clear" w:color="auto" w:fill="auto"/>
          </w:tcPr>
          <w:p w14:paraId="6A42719E" w14:textId="77777777" w:rsidR="00AE7E6E" w:rsidRPr="004125A9" w:rsidRDefault="00AE7E6E" w:rsidP="002C77A7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  <w:p w14:paraId="120DAC84" w14:textId="77777777" w:rsidR="007512F4" w:rsidRPr="00237B02" w:rsidRDefault="007512F4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1.</w:t>
            </w:r>
            <w:r w:rsidR="00F43E5C" w:rsidRPr="00237B02">
              <w:rPr>
                <w:rFonts w:asciiTheme="minorHAnsi" w:hAnsiTheme="minorHAnsi" w:cstheme="minorHAnsi"/>
              </w:rPr>
              <w:t xml:space="preserve"> </w:t>
            </w:r>
            <w:r w:rsidRPr="00237B02">
              <w:rPr>
                <w:rFonts w:asciiTheme="minorHAnsi" w:hAnsiTheme="minorHAnsi" w:cstheme="minorHAnsi"/>
              </w:rPr>
              <w:t>İş sağlığı ve güvenliği yıllık çalışma planının hazırlanması.</w:t>
            </w:r>
          </w:p>
          <w:p w14:paraId="31A00FEE" w14:textId="77777777" w:rsidR="007512F4" w:rsidRPr="00237B02" w:rsidRDefault="007512F4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2. Okulun İş Sağlığı ve Güvenliğine ilişkin tehlikeleri ve alınan önlemlerin değerlendirilmesi.</w:t>
            </w:r>
          </w:p>
          <w:p w14:paraId="648FFE57" w14:textId="77777777" w:rsidR="00F43E5C" w:rsidRPr="00237B02" w:rsidRDefault="007512F4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3.</w:t>
            </w:r>
            <w:r w:rsidR="00F43E5C" w:rsidRPr="00237B02">
              <w:rPr>
                <w:rFonts w:asciiTheme="minorHAnsi" w:hAnsiTheme="minorHAnsi" w:cstheme="minorHAnsi"/>
              </w:rPr>
              <w:t xml:space="preserve"> </w:t>
            </w:r>
            <w:r w:rsidRPr="00237B02">
              <w:rPr>
                <w:rFonts w:asciiTheme="minorHAnsi" w:hAnsiTheme="minorHAnsi" w:cstheme="minorHAnsi"/>
              </w:rPr>
              <w:t>İSG Prosedürüne ait formların kullanımının sağlanması için yapılacak çalışmaların görüşülmesi.</w:t>
            </w:r>
          </w:p>
          <w:p w14:paraId="031D4A7E" w14:textId="42F05237" w:rsidR="00F43E5C" w:rsidRPr="00237B02" w:rsidRDefault="00F43E5C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4.</w:t>
            </w:r>
            <w:r w:rsidR="00237B02" w:rsidRPr="00237B02">
              <w:rPr>
                <w:rFonts w:asciiTheme="minorHAnsi" w:hAnsiTheme="minorHAnsi" w:cstheme="minorHAnsi"/>
              </w:rPr>
              <w:t xml:space="preserve"> </w:t>
            </w:r>
            <w:r w:rsidRPr="00237B02">
              <w:rPr>
                <w:rFonts w:asciiTheme="minorHAnsi" w:hAnsiTheme="minorHAnsi" w:cstheme="minorHAnsi"/>
              </w:rPr>
              <w:t>Okulda İş Sağlığı ve Güvenliği eğitimlerinin planlanması.</w:t>
            </w:r>
          </w:p>
          <w:p w14:paraId="15BF730E" w14:textId="446FE6EE" w:rsidR="00AE7E6E" w:rsidRPr="00237B02" w:rsidRDefault="00F43E5C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5.</w:t>
            </w:r>
            <w:r w:rsidR="00AE7E6E" w:rsidRPr="00237B02">
              <w:rPr>
                <w:rFonts w:asciiTheme="minorHAnsi" w:hAnsiTheme="minorHAnsi" w:cstheme="minorHAnsi"/>
              </w:rPr>
              <w:t xml:space="preserve"> </w:t>
            </w:r>
            <w:r w:rsidRPr="00237B02">
              <w:rPr>
                <w:rFonts w:asciiTheme="minorHAnsi" w:hAnsiTheme="minorHAnsi" w:cstheme="minorHAnsi"/>
              </w:rPr>
              <w:t xml:space="preserve">Bakım Onarım gerektiren makine ve </w:t>
            </w:r>
            <w:r w:rsidR="002B6108" w:rsidRPr="00237B02">
              <w:rPr>
                <w:rFonts w:asciiTheme="minorHAnsi" w:hAnsiTheme="minorHAnsi" w:cstheme="minorHAnsi"/>
              </w:rPr>
              <w:t>teçhizatları</w:t>
            </w:r>
            <w:r w:rsidRPr="00237B02">
              <w:rPr>
                <w:rFonts w:asciiTheme="minorHAnsi" w:hAnsiTheme="minorHAnsi" w:cstheme="minorHAnsi"/>
              </w:rPr>
              <w:t xml:space="preserve"> belirlenmesi.</w:t>
            </w:r>
          </w:p>
          <w:p w14:paraId="6CADAB2A" w14:textId="77777777" w:rsidR="00F43E5C" w:rsidRPr="00237B02" w:rsidRDefault="00F43E5C" w:rsidP="002C77A7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6. Acil Durum Ekipmanlarının çocuklara yönelik çalışmalarını izlemek.</w:t>
            </w:r>
          </w:p>
          <w:p w14:paraId="3DE149B8" w14:textId="719B9100" w:rsidR="008E1EF8" w:rsidRPr="00237B02" w:rsidRDefault="00F43E5C" w:rsidP="00237B02">
            <w:pPr>
              <w:ind w:right="-709"/>
              <w:rPr>
                <w:rFonts w:asciiTheme="minorHAnsi" w:hAnsiTheme="minorHAnsi" w:cstheme="minorHAnsi"/>
              </w:rPr>
            </w:pPr>
            <w:r w:rsidRPr="00237B02">
              <w:rPr>
                <w:rFonts w:asciiTheme="minorHAnsi" w:hAnsiTheme="minorHAnsi" w:cstheme="minorHAnsi"/>
              </w:rPr>
              <w:t>7.</w:t>
            </w:r>
            <w:r w:rsidR="00237B02" w:rsidRPr="00237B02">
              <w:rPr>
                <w:rFonts w:asciiTheme="minorHAnsi" w:hAnsiTheme="minorHAnsi" w:cstheme="minorHAnsi"/>
              </w:rPr>
              <w:t xml:space="preserve"> </w:t>
            </w:r>
            <w:r w:rsidR="002B6108" w:rsidRPr="00237B02">
              <w:rPr>
                <w:rFonts w:asciiTheme="minorHAnsi" w:hAnsiTheme="minorHAnsi" w:cstheme="minorHAnsi"/>
              </w:rPr>
              <w:t xml:space="preserve">İSG Modülünün </w:t>
            </w:r>
            <w:r w:rsidR="00A20B25" w:rsidRPr="00237B02">
              <w:rPr>
                <w:rFonts w:asciiTheme="minorHAnsi" w:hAnsiTheme="minorHAnsi" w:cstheme="minorHAnsi"/>
              </w:rPr>
              <w:t>değerlendirilerek revize edilmesi.</w:t>
            </w:r>
          </w:p>
        </w:tc>
      </w:tr>
      <w:tr w:rsidR="00AE7E6E" w:rsidRPr="004125A9" w14:paraId="297B8ED2" w14:textId="77777777" w:rsidTr="00957C5B">
        <w:trPr>
          <w:trHeight w:val="362"/>
        </w:trPr>
        <w:tc>
          <w:tcPr>
            <w:tcW w:w="10673" w:type="dxa"/>
            <w:gridSpan w:val="7"/>
            <w:shd w:val="clear" w:color="auto" w:fill="auto"/>
          </w:tcPr>
          <w:p w14:paraId="5707AADE" w14:textId="77777777" w:rsidR="00AE7E6E" w:rsidRPr="004125A9" w:rsidRDefault="00AE7E6E" w:rsidP="002C77A7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  <w:p w14:paraId="5C32F205" w14:textId="77777777" w:rsidR="00AE7E6E" w:rsidRPr="004125A9" w:rsidRDefault="002C77A7" w:rsidP="002C77A7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                       </w:t>
            </w:r>
            <w:r w:rsidR="00AE7E6E" w:rsidRPr="004125A9">
              <w:rPr>
                <w:rFonts w:asciiTheme="minorHAnsi" w:hAnsiTheme="minorHAnsi" w:cstheme="minorHAnsi"/>
                <w:b/>
              </w:rPr>
              <w:t>GÜNDEM MADDELERİNİN GÖRÜŞÜLMESİ</w:t>
            </w:r>
          </w:p>
        </w:tc>
      </w:tr>
      <w:tr w:rsidR="00AE7E6E" w:rsidRPr="00360C8B" w14:paraId="3FC7E530" w14:textId="77777777" w:rsidTr="00303399">
        <w:trPr>
          <w:trHeight w:val="3562"/>
        </w:trPr>
        <w:tc>
          <w:tcPr>
            <w:tcW w:w="10673" w:type="dxa"/>
            <w:gridSpan w:val="7"/>
            <w:shd w:val="clear" w:color="auto" w:fill="auto"/>
          </w:tcPr>
          <w:p w14:paraId="0422E270" w14:textId="77777777" w:rsidR="00321DB2" w:rsidRPr="00360C8B" w:rsidRDefault="00B37BAF" w:rsidP="00957C5B">
            <w:pPr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1.</w:t>
            </w:r>
            <w:r w:rsidR="00321DB2" w:rsidRPr="00360C8B">
              <w:rPr>
                <w:rFonts w:asciiTheme="minorHAnsi" w:hAnsiTheme="minorHAnsi" w:cstheme="minorHAnsi"/>
              </w:rPr>
              <w:t>İş Sağlığı ve Güvenliği yıllık çalışma planı hazırlanarak,</w:t>
            </w:r>
            <w:r w:rsidRPr="00360C8B">
              <w:rPr>
                <w:rFonts w:asciiTheme="minorHAnsi" w:hAnsiTheme="minorHAnsi" w:cstheme="minorHAnsi"/>
              </w:rPr>
              <w:t xml:space="preserve"> </w:t>
            </w:r>
            <w:r w:rsidR="00321DB2" w:rsidRPr="00360C8B">
              <w:rPr>
                <w:rFonts w:asciiTheme="minorHAnsi" w:hAnsiTheme="minorHAnsi" w:cstheme="minorHAnsi"/>
              </w:rPr>
              <w:t xml:space="preserve">uygulamasının izlenmesine karar </w:t>
            </w:r>
            <w:proofErr w:type="spellStart"/>
            <w:proofErr w:type="gramStart"/>
            <w:r w:rsidR="00321DB2" w:rsidRPr="00360C8B">
              <w:rPr>
                <w:rFonts w:asciiTheme="minorHAnsi" w:hAnsiTheme="minorHAnsi" w:cstheme="minorHAnsi"/>
              </w:rPr>
              <w:t>verildi.</w:t>
            </w:r>
            <w:r w:rsidRPr="00360C8B">
              <w:rPr>
                <w:rFonts w:asciiTheme="minorHAnsi" w:hAnsiTheme="minorHAnsi" w:cstheme="minorHAnsi"/>
              </w:rPr>
              <w:t>İl</w:t>
            </w:r>
            <w:proofErr w:type="spellEnd"/>
            <w:proofErr w:type="gramEnd"/>
            <w:r w:rsidRPr="00360C8B">
              <w:rPr>
                <w:rFonts w:asciiTheme="minorHAnsi" w:hAnsiTheme="minorHAnsi" w:cstheme="minorHAnsi"/>
              </w:rPr>
              <w:t xml:space="preserve"> Milli Eğitim Müdürlüğü tarafından gönderilen </w:t>
            </w:r>
            <w:proofErr w:type="spellStart"/>
            <w:r w:rsidRPr="00360C8B">
              <w:rPr>
                <w:rFonts w:asciiTheme="minorHAnsi" w:hAnsiTheme="minorHAnsi" w:cstheme="minorHAnsi"/>
              </w:rPr>
              <w:t>isg</w:t>
            </w:r>
            <w:proofErr w:type="spellEnd"/>
            <w:r w:rsidRPr="00360C8B">
              <w:rPr>
                <w:rFonts w:asciiTheme="minorHAnsi" w:hAnsiTheme="minorHAnsi" w:cstheme="minorHAnsi"/>
              </w:rPr>
              <w:t xml:space="preserve"> yıllık çalışma planı EYS Doküman sistemine göre düzenlenmesi görüşüldü.</w:t>
            </w:r>
          </w:p>
          <w:p w14:paraId="7354BC17" w14:textId="77777777" w:rsidR="00321DB2" w:rsidRPr="00360C8B" w:rsidRDefault="00321DB2" w:rsidP="00957C5B">
            <w:pPr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 xml:space="preserve">2. Okulun </w:t>
            </w:r>
            <w:r w:rsidR="00360C8B" w:rsidRPr="00360C8B">
              <w:rPr>
                <w:rFonts w:asciiTheme="minorHAnsi" w:hAnsiTheme="minorHAnsi" w:cstheme="minorHAnsi"/>
              </w:rPr>
              <w:t xml:space="preserve">MEBBİS Risk değerlendirme </w:t>
            </w:r>
            <w:proofErr w:type="gramStart"/>
            <w:r w:rsidR="00360C8B" w:rsidRPr="00360C8B">
              <w:rPr>
                <w:rFonts w:asciiTheme="minorHAnsi" w:hAnsiTheme="minorHAnsi" w:cstheme="minorHAnsi"/>
              </w:rPr>
              <w:t xml:space="preserve">raporunda </w:t>
            </w:r>
            <w:r w:rsidRPr="00360C8B">
              <w:rPr>
                <w:rFonts w:asciiTheme="minorHAnsi" w:hAnsiTheme="minorHAnsi" w:cstheme="minorHAnsi"/>
              </w:rPr>
              <w:t xml:space="preserve"> belirtilen</w:t>
            </w:r>
            <w:proofErr w:type="gramEnd"/>
            <w:r w:rsidRPr="00360C8B">
              <w:rPr>
                <w:rFonts w:asciiTheme="minorHAnsi" w:hAnsiTheme="minorHAnsi" w:cstheme="minorHAnsi"/>
              </w:rPr>
              <w:t xml:space="preserve"> tehlikeler, imkanlar dahilinde giderilerek önlemlerin alındığı belirtildi.</w:t>
            </w:r>
          </w:p>
          <w:p w14:paraId="14C0BCD6" w14:textId="77777777" w:rsidR="00FD4FC1" w:rsidRPr="00360C8B" w:rsidRDefault="00321DB2" w:rsidP="00957C5B">
            <w:pPr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Bundan sonra oluşacak tehlikel</w:t>
            </w:r>
            <w:r w:rsidR="00B37BAF" w:rsidRPr="00360C8B">
              <w:rPr>
                <w:rFonts w:asciiTheme="minorHAnsi" w:hAnsiTheme="minorHAnsi" w:cstheme="minorHAnsi"/>
              </w:rPr>
              <w:t xml:space="preserve">erin </w:t>
            </w:r>
            <w:proofErr w:type="spellStart"/>
            <w:r w:rsidR="00B37BAF" w:rsidRPr="00360C8B">
              <w:rPr>
                <w:rFonts w:asciiTheme="minorHAnsi" w:hAnsiTheme="minorHAnsi" w:cstheme="minorHAnsi"/>
              </w:rPr>
              <w:t>mebbis</w:t>
            </w:r>
            <w:proofErr w:type="spellEnd"/>
            <w:r w:rsidR="00B37BAF" w:rsidRPr="00360C8B">
              <w:rPr>
                <w:rFonts w:asciiTheme="minorHAnsi" w:hAnsiTheme="minorHAnsi" w:cstheme="minorHAnsi"/>
              </w:rPr>
              <w:t xml:space="preserve"> formatına </w:t>
            </w:r>
            <w:r w:rsidRPr="00360C8B">
              <w:rPr>
                <w:rFonts w:asciiTheme="minorHAnsi" w:hAnsiTheme="minorHAnsi" w:cstheme="minorHAnsi"/>
              </w:rPr>
              <w:t>işlenerek takibinin yapılmasına karar verildi. Kaza ve ramak kala</w:t>
            </w:r>
            <w:r w:rsidR="00B37BAF" w:rsidRPr="00360C8B">
              <w:rPr>
                <w:rFonts w:asciiTheme="minorHAnsi" w:hAnsiTheme="minorHAnsi" w:cstheme="minorHAnsi"/>
              </w:rPr>
              <w:t xml:space="preserve"> </w:t>
            </w:r>
            <w:r w:rsidRPr="00360C8B">
              <w:rPr>
                <w:rFonts w:asciiTheme="minorHAnsi" w:hAnsiTheme="minorHAnsi" w:cstheme="minorHAnsi"/>
              </w:rPr>
              <w:t>olay takip formları</w:t>
            </w:r>
            <w:r w:rsidR="00FD4FC1" w:rsidRPr="00360C8B">
              <w:rPr>
                <w:rFonts w:asciiTheme="minorHAnsi" w:hAnsiTheme="minorHAnsi" w:cstheme="minorHAnsi"/>
              </w:rPr>
              <w:t>;</w:t>
            </w:r>
            <w:r w:rsidR="00B37BAF" w:rsidRPr="00360C8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="00B37BAF" w:rsidRPr="00360C8B">
              <w:rPr>
                <w:rFonts w:asciiTheme="minorHAnsi" w:hAnsiTheme="minorHAnsi" w:cstheme="minorHAnsi"/>
              </w:rPr>
              <w:t>dilek,istek</w:t>
            </w:r>
            <w:proofErr w:type="spellEnd"/>
            <w:proofErr w:type="gramEnd"/>
            <w:r w:rsidR="00FD4FC1" w:rsidRPr="00360C8B">
              <w:rPr>
                <w:rFonts w:asciiTheme="minorHAnsi" w:hAnsiTheme="minorHAnsi" w:cstheme="minorHAnsi"/>
              </w:rPr>
              <w:t xml:space="preserve"> ve öneri formları dikkate alınarak olası tehlikelerin en </w:t>
            </w:r>
            <w:r w:rsidR="00B37BAF" w:rsidRPr="00360C8B">
              <w:rPr>
                <w:rFonts w:asciiTheme="minorHAnsi" w:hAnsiTheme="minorHAnsi" w:cstheme="minorHAnsi"/>
              </w:rPr>
              <w:t xml:space="preserve">kısa </w:t>
            </w:r>
            <w:r w:rsidR="00FD4FC1" w:rsidRPr="00360C8B">
              <w:rPr>
                <w:rFonts w:asciiTheme="minorHAnsi" w:hAnsiTheme="minorHAnsi" w:cstheme="minorHAnsi"/>
              </w:rPr>
              <w:t xml:space="preserve">sürede giderilmesi gerektiği </w:t>
            </w:r>
            <w:proofErr w:type="spellStart"/>
            <w:r w:rsidR="00FD4FC1" w:rsidRPr="00360C8B">
              <w:rPr>
                <w:rFonts w:asciiTheme="minorHAnsi" w:hAnsiTheme="minorHAnsi" w:cstheme="minorHAnsi"/>
              </w:rPr>
              <w:t>görüşüldü.</w:t>
            </w:r>
            <w:r w:rsidR="00B37BAF" w:rsidRPr="00360C8B">
              <w:rPr>
                <w:rFonts w:asciiTheme="minorHAnsi" w:hAnsiTheme="minorHAnsi" w:cstheme="minorHAnsi"/>
              </w:rPr>
              <w:t>Dilek</w:t>
            </w:r>
            <w:proofErr w:type="spellEnd"/>
            <w:r w:rsidR="00B37BAF" w:rsidRPr="00360C8B">
              <w:rPr>
                <w:rFonts w:asciiTheme="minorHAnsi" w:hAnsiTheme="minorHAnsi" w:cstheme="minorHAnsi"/>
              </w:rPr>
              <w:t xml:space="preserve"> istek öneri ve ramak kala formlarının incelenerek DF açılması kararı alındı.</w:t>
            </w:r>
          </w:p>
          <w:p w14:paraId="7D373AAA" w14:textId="44C4A973" w:rsidR="00FD4FC1" w:rsidRPr="00360C8B" w:rsidRDefault="00FD4FC1" w:rsidP="00957C5B">
            <w:pPr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3.</w:t>
            </w:r>
            <w:r w:rsidR="00230E21" w:rsidRPr="00360C8B">
              <w:rPr>
                <w:rFonts w:asciiTheme="minorHAnsi" w:hAnsiTheme="minorHAnsi" w:cstheme="minorHAnsi"/>
              </w:rPr>
              <w:t xml:space="preserve"> </w:t>
            </w:r>
            <w:r w:rsidRPr="00360C8B">
              <w:rPr>
                <w:rFonts w:asciiTheme="minorHAnsi" w:hAnsiTheme="minorHAnsi" w:cstheme="minorHAnsi"/>
              </w:rPr>
              <w:t>2020-</w:t>
            </w:r>
            <w:r w:rsidR="00B37BAF" w:rsidRPr="00360C8B">
              <w:rPr>
                <w:rFonts w:asciiTheme="minorHAnsi" w:hAnsiTheme="minorHAnsi" w:cstheme="minorHAnsi"/>
              </w:rPr>
              <w:t>2021 Eğitim yılında formaların hazır olduğu belirtildi.</w:t>
            </w:r>
            <w:r w:rsidRPr="00360C8B">
              <w:rPr>
                <w:rFonts w:asciiTheme="minorHAnsi" w:hAnsiTheme="minorHAnsi" w:cstheme="minorHAnsi"/>
              </w:rPr>
              <w:t>2020-2021 Eğitim yılında ilgili fo</w:t>
            </w:r>
            <w:r w:rsidR="00B37BAF" w:rsidRPr="00360C8B">
              <w:rPr>
                <w:rFonts w:asciiTheme="minorHAnsi" w:hAnsiTheme="minorHAnsi" w:cstheme="minorHAnsi"/>
              </w:rPr>
              <w:t>rmların, Entegre</w:t>
            </w:r>
            <w:r w:rsidRPr="00360C8B">
              <w:rPr>
                <w:rFonts w:asciiTheme="minorHAnsi" w:hAnsiTheme="minorHAnsi" w:cstheme="minorHAnsi"/>
              </w:rPr>
              <w:t xml:space="preserve"> Yönetim </w:t>
            </w:r>
            <w:r w:rsidR="00360C8B" w:rsidRPr="00360C8B">
              <w:rPr>
                <w:rFonts w:asciiTheme="minorHAnsi" w:hAnsiTheme="minorHAnsi" w:cstheme="minorHAnsi"/>
              </w:rPr>
              <w:t xml:space="preserve">Sistemi </w:t>
            </w:r>
            <w:r w:rsidRPr="00360C8B">
              <w:rPr>
                <w:rFonts w:asciiTheme="minorHAnsi" w:hAnsiTheme="minorHAnsi" w:cstheme="minorHAnsi"/>
              </w:rPr>
              <w:t xml:space="preserve">Temsilcisi  tarafından öğretmen ve tüm çalışanlara dağıtımının yapıldığı </w:t>
            </w:r>
            <w:proofErr w:type="spellStart"/>
            <w:proofErr w:type="gramStart"/>
            <w:r w:rsidRPr="00360C8B">
              <w:rPr>
                <w:rFonts w:asciiTheme="minorHAnsi" w:hAnsiTheme="minorHAnsi" w:cstheme="minorHAnsi"/>
              </w:rPr>
              <w:t>belirtildi.</w:t>
            </w:r>
            <w:r w:rsidR="00360C8B" w:rsidRPr="00360C8B">
              <w:rPr>
                <w:rFonts w:asciiTheme="minorHAnsi" w:hAnsiTheme="minorHAnsi" w:cstheme="minorHAnsi"/>
              </w:rPr>
              <w:t>Bilgisayar</w:t>
            </w:r>
            <w:r w:rsidR="002B6108">
              <w:rPr>
                <w:rFonts w:asciiTheme="minorHAnsi" w:hAnsiTheme="minorHAnsi" w:cstheme="minorHAnsi"/>
              </w:rPr>
              <w:t>daki</w:t>
            </w:r>
            <w:proofErr w:type="spellEnd"/>
            <w:proofErr w:type="gramEnd"/>
            <w:r w:rsidR="002B6108">
              <w:rPr>
                <w:rFonts w:asciiTheme="minorHAnsi" w:hAnsiTheme="minorHAnsi" w:cstheme="minorHAnsi"/>
              </w:rPr>
              <w:t xml:space="preserve"> </w:t>
            </w:r>
            <w:r w:rsidR="00360C8B" w:rsidRPr="00360C8B">
              <w:rPr>
                <w:rFonts w:asciiTheme="minorHAnsi" w:hAnsiTheme="minorHAnsi" w:cstheme="minorHAnsi"/>
              </w:rPr>
              <w:t xml:space="preserve"> Kontrollü dokümanlar ve EYS Doküman Dolabı ile kullanımın daha aktif olacağı </w:t>
            </w:r>
            <w:proofErr w:type="spellStart"/>
            <w:r w:rsidR="00360C8B" w:rsidRPr="00360C8B">
              <w:rPr>
                <w:rFonts w:asciiTheme="minorHAnsi" w:hAnsiTheme="minorHAnsi" w:cstheme="minorHAnsi"/>
              </w:rPr>
              <w:t>konuşuldu.</w:t>
            </w:r>
            <w:r w:rsidRPr="00360C8B">
              <w:rPr>
                <w:rFonts w:asciiTheme="minorHAnsi" w:hAnsiTheme="minorHAnsi" w:cstheme="minorHAnsi"/>
              </w:rPr>
              <w:t>İSG</w:t>
            </w:r>
            <w:proofErr w:type="spellEnd"/>
            <w:r w:rsidRPr="00360C8B">
              <w:rPr>
                <w:rFonts w:asciiTheme="minorHAnsi" w:hAnsiTheme="minorHAnsi" w:cstheme="minorHAnsi"/>
              </w:rPr>
              <w:t xml:space="preserve"> Prosedürüne ait formların kullanımının takip edilmesine karar verildi.</w:t>
            </w:r>
          </w:p>
          <w:p w14:paraId="07481109" w14:textId="12CCE3CD" w:rsidR="00FD4FC1" w:rsidRPr="00360C8B" w:rsidRDefault="00FD4FC1" w:rsidP="00957C5B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 w:rsidRPr="00360C8B">
              <w:rPr>
                <w:rFonts w:asciiTheme="minorHAnsi" w:hAnsiTheme="minorHAnsi" w:cstheme="minorHAnsi"/>
              </w:rPr>
              <w:t>4.</w:t>
            </w:r>
            <w:r w:rsidR="00230E21" w:rsidRPr="00360C8B">
              <w:rPr>
                <w:rFonts w:asciiTheme="minorHAnsi" w:hAnsiTheme="minorHAnsi" w:cstheme="minorHAnsi"/>
              </w:rPr>
              <w:t xml:space="preserve"> </w:t>
            </w:r>
            <w:r w:rsidRPr="00360C8B">
              <w:rPr>
                <w:rFonts w:asciiTheme="minorHAnsi" w:hAnsiTheme="minorHAnsi" w:cstheme="minorHAnsi"/>
              </w:rPr>
              <w:t>20</w:t>
            </w:r>
            <w:r w:rsidR="002B6108">
              <w:rPr>
                <w:rFonts w:asciiTheme="minorHAnsi" w:hAnsiTheme="minorHAnsi" w:cstheme="minorHAnsi"/>
              </w:rPr>
              <w:t xml:space="preserve">19-2020 </w:t>
            </w:r>
            <w:r w:rsidRPr="00360C8B">
              <w:rPr>
                <w:rFonts w:asciiTheme="minorHAnsi" w:hAnsiTheme="minorHAnsi" w:cstheme="minorHAnsi"/>
              </w:rPr>
              <w:t>Eğitim yılında</w:t>
            </w:r>
            <w:r w:rsidR="002B6108">
              <w:rPr>
                <w:rFonts w:asciiTheme="minorHAnsi" w:hAnsiTheme="minorHAnsi" w:cstheme="minorHAnsi"/>
              </w:rPr>
              <w:t xml:space="preserve"> çalışanlara iş sağlığı ve güvenli eğitimlerinin verilmediği 3 senenin dolmuş olması sebebiyle eğitimin güncellenmesi gerektiği söylendi.</w:t>
            </w:r>
            <w:r w:rsidRPr="00360C8B">
              <w:rPr>
                <w:rFonts w:asciiTheme="minorHAnsi" w:hAnsiTheme="minorHAnsi" w:cstheme="minorHAnsi"/>
              </w:rPr>
              <w:t xml:space="preserve"> </w:t>
            </w:r>
            <w:r w:rsidR="002B6108">
              <w:rPr>
                <w:rFonts w:asciiTheme="minorHAnsi" w:hAnsiTheme="minorHAnsi" w:cstheme="minorHAnsi"/>
              </w:rPr>
              <w:t>T</w:t>
            </w:r>
            <w:r w:rsidRPr="00360C8B">
              <w:rPr>
                <w:rFonts w:asciiTheme="minorHAnsi" w:hAnsiTheme="minorHAnsi" w:cstheme="minorHAnsi"/>
              </w:rPr>
              <w:t>üm çalışanlar için İş Sağlığı</w:t>
            </w:r>
            <w:r w:rsidR="00230E21" w:rsidRPr="00360C8B">
              <w:rPr>
                <w:rFonts w:asciiTheme="minorHAnsi" w:hAnsiTheme="minorHAnsi" w:cstheme="minorHAnsi"/>
              </w:rPr>
              <w:t xml:space="preserve"> ve Güvenliği eğitimlerinin planlanarak gerçekleştiril</w:t>
            </w:r>
            <w:r w:rsidR="002B6108">
              <w:rPr>
                <w:rFonts w:asciiTheme="minorHAnsi" w:hAnsiTheme="minorHAnsi" w:cstheme="minorHAnsi"/>
              </w:rPr>
              <w:t>mesi istendi.</w:t>
            </w:r>
          </w:p>
          <w:p w14:paraId="227D663D" w14:textId="77777777" w:rsidR="00AE7E6E" w:rsidRPr="00360C8B" w:rsidRDefault="00AE7E6E" w:rsidP="003D6D42">
            <w:pPr>
              <w:rPr>
                <w:rFonts w:asciiTheme="minorHAnsi" w:hAnsiTheme="minorHAnsi" w:cstheme="minorHAnsi"/>
              </w:rPr>
            </w:pPr>
          </w:p>
        </w:tc>
      </w:tr>
      <w:tr w:rsidR="00AE7E6E" w:rsidRPr="00360C8B" w14:paraId="6C47B582" w14:textId="77777777" w:rsidTr="00957C5B">
        <w:trPr>
          <w:trHeight w:val="251"/>
        </w:trPr>
        <w:tc>
          <w:tcPr>
            <w:tcW w:w="10673" w:type="dxa"/>
            <w:gridSpan w:val="7"/>
            <w:shd w:val="clear" w:color="auto" w:fill="auto"/>
          </w:tcPr>
          <w:p w14:paraId="72B030A9" w14:textId="77777777" w:rsidR="00AE7E6E" w:rsidRPr="00360C8B" w:rsidRDefault="00F25F73" w:rsidP="00F25F73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</w:t>
            </w:r>
            <w:r w:rsidR="00AE7E6E" w:rsidRPr="00360C8B">
              <w:rPr>
                <w:rFonts w:asciiTheme="minorHAnsi" w:hAnsiTheme="minorHAnsi" w:cstheme="minorHAnsi"/>
                <w:b/>
              </w:rPr>
              <w:t>ALINAN KARARLAR</w:t>
            </w:r>
          </w:p>
        </w:tc>
      </w:tr>
      <w:tr w:rsidR="00AE7E6E" w:rsidRPr="00360C8B" w14:paraId="13071931" w14:textId="77777777" w:rsidTr="00957C5B">
        <w:trPr>
          <w:trHeight w:val="698"/>
        </w:trPr>
        <w:tc>
          <w:tcPr>
            <w:tcW w:w="10673" w:type="dxa"/>
            <w:gridSpan w:val="7"/>
            <w:shd w:val="clear" w:color="auto" w:fill="auto"/>
          </w:tcPr>
          <w:p w14:paraId="160B2EA5" w14:textId="77777777" w:rsidR="00AE7E6E" w:rsidRPr="00360C8B" w:rsidRDefault="00AE7E6E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  <w:b/>
              </w:rPr>
            </w:pPr>
          </w:p>
          <w:p w14:paraId="79426ACF" w14:textId="7A55600E" w:rsidR="00F25F73" w:rsidRPr="00360C8B" w:rsidRDefault="00F25F73" w:rsidP="003D6D42">
            <w:pPr>
              <w:spacing w:after="0" w:line="240" w:lineRule="auto"/>
              <w:ind w:right="-709"/>
              <w:rPr>
                <w:rFonts w:asciiTheme="minorHAnsi" w:hAnsiTheme="minorHAnsi" w:cstheme="minorHAnsi"/>
              </w:rPr>
            </w:pPr>
          </w:p>
          <w:p w14:paraId="47EB6CAD" w14:textId="77777777" w:rsidR="008E1EF8" w:rsidRPr="00360C8B" w:rsidRDefault="008E1EF8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</w:rPr>
            </w:pPr>
          </w:p>
          <w:p w14:paraId="2DB4FAD2" w14:textId="77777777" w:rsidR="008E1EF8" w:rsidRPr="00360C8B" w:rsidRDefault="008E1EF8" w:rsidP="004C795F">
            <w:pPr>
              <w:spacing w:after="0" w:line="240" w:lineRule="auto"/>
              <w:ind w:right="-709"/>
              <w:rPr>
                <w:rFonts w:asciiTheme="minorHAnsi" w:hAnsiTheme="minorHAnsi" w:cstheme="minorHAnsi"/>
              </w:rPr>
            </w:pPr>
          </w:p>
        </w:tc>
      </w:tr>
      <w:tr w:rsidR="00AE7E6E" w:rsidRPr="00360C8B" w14:paraId="4192E3BF" w14:textId="77777777" w:rsidTr="00957C5B">
        <w:trPr>
          <w:trHeight w:val="59"/>
        </w:trPr>
        <w:tc>
          <w:tcPr>
            <w:tcW w:w="10673" w:type="dxa"/>
            <w:gridSpan w:val="7"/>
            <w:shd w:val="clear" w:color="auto" w:fill="auto"/>
            <w:vAlign w:val="center"/>
          </w:tcPr>
          <w:p w14:paraId="125E2A8B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lastRenderedPageBreak/>
              <w:t>ALINAN KARARLAR VE UYGULAMA</w:t>
            </w:r>
          </w:p>
        </w:tc>
      </w:tr>
      <w:tr w:rsidR="00AE7E6E" w:rsidRPr="00360C8B" w14:paraId="283BB457" w14:textId="77777777" w:rsidTr="00957C5B">
        <w:trPr>
          <w:trHeight w:val="286"/>
        </w:trPr>
        <w:tc>
          <w:tcPr>
            <w:tcW w:w="1227" w:type="dxa"/>
            <w:shd w:val="clear" w:color="auto" w:fill="auto"/>
            <w:vAlign w:val="center"/>
          </w:tcPr>
          <w:p w14:paraId="3B37FAA4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KARARNO</w:t>
            </w:r>
          </w:p>
        </w:tc>
        <w:tc>
          <w:tcPr>
            <w:tcW w:w="4831" w:type="dxa"/>
            <w:gridSpan w:val="4"/>
            <w:shd w:val="clear" w:color="auto" w:fill="auto"/>
            <w:vAlign w:val="center"/>
          </w:tcPr>
          <w:p w14:paraId="6D9740C3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SORUMLU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9C7B37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PLANLANAN TARİH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42FC8EB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GERÇEKLEŞEN TARİH</w:t>
            </w:r>
          </w:p>
        </w:tc>
      </w:tr>
      <w:tr w:rsidR="00AE7E6E" w:rsidRPr="00360C8B" w14:paraId="20ED347B" w14:textId="77777777" w:rsidTr="00832519">
        <w:trPr>
          <w:trHeight w:val="305"/>
        </w:trPr>
        <w:tc>
          <w:tcPr>
            <w:tcW w:w="1227" w:type="dxa"/>
            <w:shd w:val="clear" w:color="auto" w:fill="auto"/>
          </w:tcPr>
          <w:p w14:paraId="158246B3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4831" w:type="dxa"/>
            <w:gridSpan w:val="4"/>
            <w:shd w:val="clear" w:color="auto" w:fill="auto"/>
            <w:vAlign w:val="center"/>
          </w:tcPr>
          <w:p w14:paraId="212BAC7A" w14:textId="77777777" w:rsidR="008E1EF8" w:rsidRPr="002B6108" w:rsidRDefault="009D0DA3" w:rsidP="00832519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2B6108">
              <w:rPr>
                <w:rFonts w:asciiTheme="minorHAnsi" w:hAnsiTheme="minorHAnsi" w:cstheme="minorHAnsi"/>
                <w:bCs/>
              </w:rPr>
              <w:t xml:space="preserve">İSG </w:t>
            </w:r>
            <w:proofErr w:type="gramStart"/>
            <w:r w:rsidRPr="002B6108">
              <w:rPr>
                <w:rFonts w:asciiTheme="minorHAnsi" w:hAnsiTheme="minorHAnsi" w:cstheme="minorHAnsi"/>
                <w:bCs/>
              </w:rPr>
              <w:t>Kurul  Üyeleri</w:t>
            </w:r>
            <w:proofErr w:type="gramEnd"/>
          </w:p>
        </w:tc>
        <w:tc>
          <w:tcPr>
            <w:tcW w:w="1656" w:type="dxa"/>
            <w:shd w:val="clear" w:color="auto" w:fill="auto"/>
            <w:vAlign w:val="center"/>
          </w:tcPr>
          <w:p w14:paraId="23848ECD" w14:textId="3852EE80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14:paraId="2F671714" w14:textId="77777777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E7E6E" w:rsidRPr="00360C8B" w14:paraId="1AC1CFA8" w14:textId="77777777" w:rsidTr="00832519">
        <w:trPr>
          <w:trHeight w:val="305"/>
        </w:trPr>
        <w:tc>
          <w:tcPr>
            <w:tcW w:w="1227" w:type="dxa"/>
            <w:shd w:val="clear" w:color="auto" w:fill="auto"/>
          </w:tcPr>
          <w:p w14:paraId="470320D5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4831" w:type="dxa"/>
            <w:gridSpan w:val="4"/>
            <w:shd w:val="clear" w:color="auto" w:fill="auto"/>
            <w:vAlign w:val="center"/>
          </w:tcPr>
          <w:p w14:paraId="1242E925" w14:textId="77777777" w:rsidR="008E1EF8" w:rsidRPr="00360C8B" w:rsidRDefault="009D0DA3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Risk Değerlendirme Ekibi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BF6EA96" w14:textId="60947040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14:paraId="3A925489" w14:textId="77777777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E7E6E" w:rsidRPr="00360C8B" w14:paraId="567982D7" w14:textId="77777777" w:rsidTr="00832519">
        <w:trPr>
          <w:trHeight w:val="305"/>
        </w:trPr>
        <w:tc>
          <w:tcPr>
            <w:tcW w:w="1227" w:type="dxa"/>
            <w:shd w:val="clear" w:color="auto" w:fill="auto"/>
          </w:tcPr>
          <w:p w14:paraId="1848293D" w14:textId="77777777" w:rsidR="00AE7E6E" w:rsidRPr="00360C8B" w:rsidRDefault="00AE7E6E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4831" w:type="dxa"/>
            <w:gridSpan w:val="4"/>
            <w:shd w:val="clear" w:color="auto" w:fill="auto"/>
            <w:vAlign w:val="center"/>
          </w:tcPr>
          <w:p w14:paraId="2362CE65" w14:textId="0988A151" w:rsidR="008E1EF8" w:rsidRPr="00360C8B" w:rsidRDefault="009D0DA3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Okul Müdürü/Müdür Yardımcısı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094CC3D" w14:textId="39A33997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14:paraId="076C07F2" w14:textId="77777777" w:rsidR="00AE7E6E" w:rsidRPr="00360C8B" w:rsidRDefault="00AE7E6E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51A98" w:rsidRPr="00360C8B" w14:paraId="5DF8AD05" w14:textId="77777777" w:rsidTr="00832519">
        <w:trPr>
          <w:trHeight w:val="305"/>
        </w:trPr>
        <w:tc>
          <w:tcPr>
            <w:tcW w:w="1227" w:type="dxa"/>
            <w:shd w:val="clear" w:color="auto" w:fill="auto"/>
          </w:tcPr>
          <w:p w14:paraId="0E9D473A" w14:textId="77777777" w:rsidR="00651A98" w:rsidRPr="00360C8B" w:rsidRDefault="00651A98" w:rsidP="004C79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4831" w:type="dxa"/>
            <w:gridSpan w:val="4"/>
            <w:shd w:val="clear" w:color="auto" w:fill="auto"/>
            <w:vAlign w:val="center"/>
          </w:tcPr>
          <w:p w14:paraId="42C23CBC" w14:textId="77777777" w:rsidR="00651A98" w:rsidRPr="00360C8B" w:rsidRDefault="00651A98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İSG Kurul Üyeleri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0A0C8C5" w14:textId="45E536BD" w:rsidR="00651A98" w:rsidRPr="00360C8B" w:rsidRDefault="00651A98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14:paraId="23430A8E" w14:textId="77777777" w:rsidR="00651A98" w:rsidRPr="00360C8B" w:rsidRDefault="00651A98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982C925" w14:textId="77777777" w:rsidR="00614B74" w:rsidRPr="00360C8B" w:rsidRDefault="00614B74" w:rsidP="00C96367">
      <w:pPr>
        <w:tabs>
          <w:tab w:val="left" w:pos="1164"/>
        </w:tabs>
        <w:rPr>
          <w:rFonts w:asciiTheme="minorHAnsi" w:hAnsiTheme="minorHAnsi" w:cstheme="minorHAnsi"/>
        </w:rPr>
      </w:pPr>
    </w:p>
    <w:tbl>
      <w:tblPr>
        <w:tblW w:w="103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2"/>
        <w:gridCol w:w="3296"/>
        <w:gridCol w:w="4128"/>
        <w:gridCol w:w="2065"/>
      </w:tblGrid>
      <w:tr w:rsidR="00614B74" w:rsidRPr="00360C8B" w14:paraId="1A4B3FB6" w14:textId="77777777" w:rsidTr="00614B74">
        <w:trPr>
          <w:trHeight w:val="904"/>
        </w:trPr>
        <w:tc>
          <w:tcPr>
            <w:tcW w:w="10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881A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D512A5C" w14:textId="77777777" w:rsidR="00614B74" w:rsidRPr="00360C8B" w:rsidRDefault="00614B74" w:rsidP="00614B7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 xml:space="preserve">                                                           TOPLANTI KATILIM LİSTESİ</w:t>
            </w:r>
          </w:p>
          <w:p w14:paraId="7DD2C7E3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14B74" w:rsidRPr="00360C8B" w14:paraId="64FC4DFA" w14:textId="77777777" w:rsidTr="00623A83">
        <w:trPr>
          <w:trHeight w:val="72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7E07D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Sıra No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BFE2B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ADI-SOYADI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27A87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GÖREVİ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3951D" w14:textId="77777777" w:rsidR="00614B74" w:rsidRPr="00360C8B" w:rsidRDefault="00614B74" w:rsidP="00614B7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İMZA</w:t>
            </w:r>
          </w:p>
        </w:tc>
      </w:tr>
      <w:tr w:rsidR="00614B74" w:rsidRPr="00360C8B" w14:paraId="56ACD39D" w14:textId="77777777" w:rsidTr="00832519">
        <w:trPr>
          <w:trHeight w:val="52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864DC" w14:textId="77777777" w:rsidR="00614B74" w:rsidRPr="00360C8B" w:rsidRDefault="00614B74" w:rsidP="0083251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1B1E" w14:textId="33B13939" w:rsidR="00614B74" w:rsidRPr="00360C8B" w:rsidRDefault="00237B02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4DE0" w14:textId="77777777" w:rsidR="00614B74" w:rsidRPr="00360C8B" w:rsidRDefault="003A7B66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Okul Müdürü/İşveren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6D81" w14:textId="77777777" w:rsidR="00614B74" w:rsidRPr="00360C8B" w:rsidRDefault="00614B74" w:rsidP="00614B7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14B74" w:rsidRPr="00360C8B" w14:paraId="65D774A3" w14:textId="77777777" w:rsidTr="00832519">
        <w:trPr>
          <w:trHeight w:val="69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F2180" w14:textId="77777777" w:rsidR="00614B74" w:rsidRPr="00360C8B" w:rsidRDefault="00614B74" w:rsidP="0083251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01D1" w14:textId="6B555023" w:rsidR="00614B74" w:rsidRPr="00360C8B" w:rsidRDefault="00614B74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3925C" w14:textId="77777777" w:rsidR="00614B74" w:rsidRPr="00360C8B" w:rsidRDefault="003A7B66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Müdür Yardımcısı</w:t>
            </w:r>
            <w:r w:rsidR="00360C8B">
              <w:rPr>
                <w:rFonts w:asciiTheme="minorHAnsi" w:hAnsiTheme="minorHAnsi" w:cstheme="minorHAnsi"/>
              </w:rPr>
              <w:t>/EYS Temsilcisi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8866" w14:textId="77777777" w:rsidR="00614B74" w:rsidRPr="00360C8B" w:rsidRDefault="00614B74" w:rsidP="00614B7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14B74" w:rsidRPr="00360C8B" w14:paraId="7DEA17CB" w14:textId="77777777" w:rsidTr="00832519">
        <w:trPr>
          <w:trHeight w:val="65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28B47" w14:textId="77777777" w:rsidR="00614B74" w:rsidRPr="00360C8B" w:rsidRDefault="00614B74" w:rsidP="0083251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60C8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5D227" w14:textId="0FA9E7B0" w:rsidR="00614B74" w:rsidRPr="00360C8B" w:rsidRDefault="00614B74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CDDB" w14:textId="644FDC2A" w:rsidR="00614B74" w:rsidRPr="00360C8B" w:rsidRDefault="003A7B66" w:rsidP="0083251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60C8B">
              <w:rPr>
                <w:rFonts w:asciiTheme="minorHAnsi" w:hAnsiTheme="minorHAnsi" w:cstheme="minorHAnsi"/>
              </w:rPr>
              <w:t>Çalışan Temsilcisi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FA11" w14:textId="77777777" w:rsidR="00614B74" w:rsidRPr="00360C8B" w:rsidRDefault="00614B74" w:rsidP="00614B7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189FBABD" w14:textId="77777777" w:rsidR="00EF4C75" w:rsidRPr="00360C8B" w:rsidRDefault="00EF4C75" w:rsidP="00614B74">
      <w:pPr>
        <w:rPr>
          <w:rFonts w:asciiTheme="minorHAnsi" w:hAnsiTheme="minorHAnsi" w:cstheme="minorHAnsi"/>
        </w:rPr>
      </w:pPr>
    </w:p>
    <w:sectPr w:rsidR="00EF4C75" w:rsidRPr="00360C8B" w:rsidSect="00FB35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8" w:right="709" w:bottom="426" w:left="1418" w:header="284" w:footer="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4BB38" w14:textId="77777777" w:rsidR="00790156" w:rsidRDefault="00790156" w:rsidP="00E222B6">
      <w:pPr>
        <w:spacing w:after="0" w:line="240" w:lineRule="auto"/>
      </w:pPr>
      <w:r>
        <w:separator/>
      </w:r>
    </w:p>
  </w:endnote>
  <w:endnote w:type="continuationSeparator" w:id="0">
    <w:p w14:paraId="13746EA7" w14:textId="77777777" w:rsidR="00790156" w:rsidRDefault="00790156" w:rsidP="00E2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308D2" w14:textId="77777777" w:rsidR="00832519" w:rsidRDefault="0083251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3251"/>
      <w:gridCol w:w="3978"/>
      <w:gridCol w:w="3254"/>
    </w:tblGrid>
    <w:tr w:rsidR="00EF4C75" w:rsidRPr="00E97E96" w14:paraId="66EC71C4" w14:textId="77777777" w:rsidTr="00216E8D">
      <w:trPr>
        <w:trHeight w:val="414"/>
      </w:trPr>
      <w:tc>
        <w:tcPr>
          <w:tcW w:w="3251" w:type="dxa"/>
          <w:vMerge w:val="restart"/>
        </w:tcPr>
        <w:p w14:paraId="160CD0E4" w14:textId="77777777" w:rsidR="008E1EF8" w:rsidRPr="00360C8B" w:rsidRDefault="00EF4C75" w:rsidP="00B4633D">
          <w:pPr>
            <w:pStyle w:val="AralkYok"/>
            <w:jc w:val="center"/>
            <w:rPr>
              <w:rFonts w:cs="Calibri"/>
            </w:rPr>
          </w:pPr>
          <w:r w:rsidRPr="00360C8B">
            <w:rPr>
              <w:rFonts w:cs="Calibri"/>
            </w:rPr>
            <w:t xml:space="preserve">Hazırlayan      </w:t>
          </w:r>
        </w:p>
        <w:p w14:paraId="04B682B0" w14:textId="77777777" w:rsidR="00EF4C75" w:rsidRPr="00C445C3" w:rsidRDefault="00360C8B" w:rsidP="008E1EF8">
          <w:pPr>
            <w:pStyle w:val="AralkYok"/>
            <w:rPr>
              <w:rFonts w:cs="Calibri"/>
              <w:b/>
            </w:rPr>
          </w:pPr>
          <w:r w:rsidRPr="00360C8B">
            <w:rPr>
              <w:rFonts w:cs="Calibri"/>
            </w:rPr>
            <w:t xml:space="preserve">                      </w:t>
          </w:r>
          <w:r w:rsidR="008E1EF8" w:rsidRPr="00360C8B">
            <w:rPr>
              <w:rFonts w:cs="Calibri"/>
            </w:rPr>
            <w:t>EYS</w:t>
          </w:r>
          <w:r w:rsidR="00EF4C75" w:rsidRPr="00360C8B">
            <w:rPr>
              <w:rFonts w:cs="Calibri"/>
            </w:rPr>
            <w:t xml:space="preserve"> Ekibi</w:t>
          </w:r>
        </w:p>
      </w:tc>
      <w:tc>
        <w:tcPr>
          <w:tcW w:w="3978" w:type="dxa"/>
          <w:vMerge w:val="restart"/>
        </w:tcPr>
        <w:p w14:paraId="68C054D4" w14:textId="77777777" w:rsidR="00EF4C75" w:rsidRPr="00360C8B" w:rsidRDefault="00EF4C75" w:rsidP="00B4633D">
          <w:pPr>
            <w:pStyle w:val="AralkYok"/>
            <w:jc w:val="center"/>
            <w:rPr>
              <w:rFonts w:cs="Calibri"/>
            </w:rPr>
          </w:pPr>
          <w:r w:rsidRPr="00360C8B">
            <w:rPr>
              <w:rFonts w:cs="Calibri"/>
            </w:rPr>
            <w:t>Kontrol Eden</w:t>
          </w:r>
        </w:p>
        <w:p w14:paraId="35834061" w14:textId="77777777" w:rsidR="00EF4C75" w:rsidRPr="00C445C3" w:rsidRDefault="008E1EF8" w:rsidP="00B4633D">
          <w:pPr>
            <w:pStyle w:val="AralkYok"/>
            <w:jc w:val="center"/>
            <w:rPr>
              <w:rFonts w:cs="Calibri"/>
              <w:b/>
            </w:rPr>
          </w:pPr>
          <w:r w:rsidRPr="00360C8B">
            <w:rPr>
              <w:rFonts w:cs="Calibri"/>
            </w:rPr>
            <w:t>EYS</w:t>
          </w:r>
          <w:r w:rsidR="00EF4C75" w:rsidRPr="00360C8B">
            <w:rPr>
              <w:rFonts w:cs="Calibri"/>
            </w:rPr>
            <w:t xml:space="preserve"> Temsilcisi</w:t>
          </w:r>
        </w:p>
      </w:tc>
      <w:tc>
        <w:tcPr>
          <w:tcW w:w="3254" w:type="dxa"/>
          <w:vMerge w:val="restart"/>
        </w:tcPr>
        <w:p w14:paraId="07498A48" w14:textId="77777777" w:rsidR="00EF4C75" w:rsidRPr="00360C8B" w:rsidRDefault="00EF4C75" w:rsidP="00B4633D">
          <w:pPr>
            <w:pStyle w:val="AralkYok"/>
            <w:jc w:val="center"/>
            <w:rPr>
              <w:rFonts w:cs="Calibri"/>
            </w:rPr>
          </w:pPr>
          <w:r w:rsidRPr="00360C8B">
            <w:rPr>
              <w:rFonts w:cs="Calibri"/>
            </w:rPr>
            <w:t>Onaylayan</w:t>
          </w:r>
        </w:p>
        <w:p w14:paraId="2B4A92BF" w14:textId="77777777" w:rsidR="00EF4C75" w:rsidRPr="00C445C3" w:rsidRDefault="00360C8B" w:rsidP="00B4633D">
          <w:pPr>
            <w:pStyle w:val="AralkYok"/>
            <w:jc w:val="center"/>
            <w:rPr>
              <w:rFonts w:cs="Calibri"/>
              <w:b/>
            </w:rPr>
          </w:pPr>
          <w:r>
            <w:rPr>
              <w:rFonts w:cs="Calibri"/>
            </w:rPr>
            <w:t>EYS Yöneticisi</w:t>
          </w:r>
        </w:p>
      </w:tc>
    </w:tr>
    <w:tr w:rsidR="00EF4C75" w:rsidRPr="00E97E96" w14:paraId="3C13C226" w14:textId="77777777" w:rsidTr="00216E8D">
      <w:trPr>
        <w:trHeight w:val="253"/>
      </w:trPr>
      <w:tc>
        <w:tcPr>
          <w:tcW w:w="3251" w:type="dxa"/>
          <w:vMerge/>
        </w:tcPr>
        <w:p w14:paraId="17D557E1" w14:textId="77777777" w:rsidR="00EF4C75" w:rsidRPr="00E97E96" w:rsidRDefault="00EF4C75" w:rsidP="00B4633D">
          <w:pPr>
            <w:pStyle w:val="AralkYok"/>
            <w:jc w:val="center"/>
            <w:rPr>
              <w:rFonts w:ascii="Times New Roman" w:hAnsi="Times New Roman"/>
            </w:rPr>
          </w:pPr>
        </w:p>
      </w:tc>
      <w:tc>
        <w:tcPr>
          <w:tcW w:w="3978" w:type="dxa"/>
          <w:vMerge/>
        </w:tcPr>
        <w:p w14:paraId="6E9906E3" w14:textId="77777777" w:rsidR="00EF4C75" w:rsidRPr="00E97E96" w:rsidRDefault="00EF4C75" w:rsidP="00B4633D">
          <w:pPr>
            <w:pStyle w:val="AralkYok"/>
            <w:jc w:val="center"/>
            <w:rPr>
              <w:rFonts w:ascii="Times New Roman" w:hAnsi="Times New Roman"/>
            </w:rPr>
          </w:pPr>
        </w:p>
      </w:tc>
      <w:tc>
        <w:tcPr>
          <w:tcW w:w="3254" w:type="dxa"/>
          <w:vMerge/>
        </w:tcPr>
        <w:p w14:paraId="7FAA1C7C" w14:textId="77777777" w:rsidR="00EF4C75" w:rsidRPr="00E97E96" w:rsidRDefault="00EF4C75" w:rsidP="00B4633D">
          <w:pPr>
            <w:pStyle w:val="AralkYok"/>
            <w:jc w:val="center"/>
            <w:rPr>
              <w:rFonts w:ascii="Times New Roman" w:hAnsi="Times New Roman"/>
            </w:rPr>
          </w:pPr>
        </w:p>
      </w:tc>
    </w:tr>
  </w:tbl>
  <w:p w14:paraId="5D0C0472" w14:textId="77777777" w:rsidR="00EF4C75" w:rsidRDefault="00EF4C7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C79EF" w14:textId="77777777" w:rsidR="00832519" w:rsidRDefault="0083251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364B" w14:textId="77777777" w:rsidR="00790156" w:rsidRDefault="00790156" w:rsidP="00E222B6">
      <w:pPr>
        <w:spacing w:after="0" w:line="240" w:lineRule="auto"/>
      </w:pPr>
      <w:r>
        <w:separator/>
      </w:r>
    </w:p>
  </w:footnote>
  <w:footnote w:type="continuationSeparator" w:id="0">
    <w:p w14:paraId="083A8AF7" w14:textId="77777777" w:rsidR="00790156" w:rsidRDefault="00790156" w:rsidP="00E2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884C6" w14:textId="77777777" w:rsidR="00832519" w:rsidRDefault="008325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9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2"/>
      <w:gridCol w:w="5812"/>
      <w:gridCol w:w="1497"/>
      <w:gridCol w:w="1258"/>
    </w:tblGrid>
    <w:tr w:rsidR="003D6D42" w14:paraId="4508456C" w14:textId="77777777" w:rsidTr="00832519">
      <w:trPr>
        <w:trHeight w:val="283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AC8DEE" w14:textId="28CAC2C2" w:rsidR="003D6D42" w:rsidRDefault="00CE285D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330D9FD9" wp14:editId="248E02CF">
                <wp:extent cx="936700" cy="885139"/>
                <wp:effectExtent l="0" t="0" r="0" b="0"/>
                <wp:docPr id="2" name="Resim 2" descr="İH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6" descr="İH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7065" cy="894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4ED434" w14:textId="77777777" w:rsidR="00832519" w:rsidRDefault="00832519" w:rsidP="00832519">
          <w:pPr>
            <w:pStyle w:val="AralkYok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2E2F9FF7" w14:textId="77777777" w:rsidR="00832519" w:rsidRDefault="00832519" w:rsidP="00832519">
          <w:pPr>
            <w:pStyle w:val="AralkYok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TALAS KAYMAKAMLIĞI</w:t>
          </w:r>
        </w:p>
        <w:p w14:paraId="43C657BC" w14:textId="74188EBC" w:rsidR="003D6D42" w:rsidRDefault="00832519" w:rsidP="00832519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b/>
              <w:sz w:val="24"/>
              <w:szCs w:val="24"/>
              <w:lang w:eastAsia="en-US"/>
            </w:rPr>
          </w:pPr>
          <w:r>
            <w:rPr>
              <w:b/>
              <w:sz w:val="24"/>
              <w:szCs w:val="24"/>
            </w:rPr>
            <w:t>Osman Neyire Akgöz İmam Hatip Ortaokulu Müdürlüğü</w:t>
          </w: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20A8A1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Yayın Tarihi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F20075" w14:textId="430ADAAF" w:rsidR="003D6D42" w:rsidRDefault="00CE285D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17.07.2023</w:t>
          </w:r>
        </w:p>
      </w:tc>
    </w:tr>
    <w:tr w:rsidR="003D6D42" w14:paraId="73F6BEA9" w14:textId="77777777" w:rsidTr="00832519">
      <w:trPr>
        <w:trHeight w:val="28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5C0D8F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81122D" w14:textId="77777777" w:rsidR="003D6D42" w:rsidRDefault="003D6D42">
          <w:pPr>
            <w:spacing w:after="0" w:line="240" w:lineRule="auto"/>
            <w:rPr>
              <w:rFonts w:cs="Calibri"/>
              <w:b/>
              <w:sz w:val="24"/>
              <w:szCs w:val="24"/>
              <w:lang w:eastAsia="en-US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A2F90C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Revizyon Tarihi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39441D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00</w:t>
          </w:r>
        </w:p>
      </w:tc>
    </w:tr>
    <w:tr w:rsidR="003D6D42" w14:paraId="1BA73778" w14:textId="77777777" w:rsidTr="00832519">
      <w:trPr>
        <w:trHeight w:val="28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FD4717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9D1433" w14:textId="77777777" w:rsidR="003D6D42" w:rsidRDefault="003D6D42">
          <w:pPr>
            <w:spacing w:after="0" w:line="240" w:lineRule="auto"/>
            <w:rPr>
              <w:rFonts w:cs="Calibri"/>
              <w:b/>
              <w:sz w:val="24"/>
              <w:szCs w:val="24"/>
              <w:lang w:eastAsia="en-US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1CB003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Revizyon No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992181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00</w:t>
          </w:r>
        </w:p>
      </w:tc>
    </w:tr>
    <w:tr w:rsidR="003D6D42" w14:paraId="66D376E3" w14:textId="77777777" w:rsidTr="00832519">
      <w:trPr>
        <w:trHeight w:val="28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07B5C1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D4B209" w14:textId="77777777" w:rsidR="003D6D42" w:rsidRDefault="003D6D42">
          <w:pPr>
            <w:spacing w:after="0" w:line="240" w:lineRule="auto"/>
            <w:rPr>
              <w:rFonts w:cs="Calibri"/>
              <w:b/>
              <w:sz w:val="24"/>
              <w:szCs w:val="24"/>
              <w:lang w:eastAsia="en-US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BEE619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Doküman No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8E3D53" w14:textId="5616062C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FR.045</w:t>
          </w:r>
        </w:p>
      </w:tc>
    </w:tr>
    <w:tr w:rsidR="003D6D42" w14:paraId="32F9894A" w14:textId="77777777" w:rsidTr="00832519">
      <w:trPr>
        <w:trHeight w:val="28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4C538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1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8EDE9E" w14:textId="52E5A639" w:rsidR="003D6D42" w:rsidRDefault="003D6D42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b/>
              <w:sz w:val="28"/>
              <w:szCs w:val="24"/>
            </w:rPr>
          </w:pPr>
          <w:r>
            <w:rPr>
              <w:rFonts w:cs="Calibri"/>
              <w:b/>
              <w:sz w:val="24"/>
              <w:szCs w:val="24"/>
            </w:rPr>
            <w:t>TOPLANTI TUTANAK FORMU</w:t>
          </w: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F351A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Kurum Kodu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A52141" w14:textId="2F1C95E1" w:rsidR="003D6D42" w:rsidRDefault="00CE285D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760077</w:t>
          </w:r>
        </w:p>
      </w:tc>
    </w:tr>
    <w:tr w:rsidR="003D6D42" w14:paraId="0EC58336" w14:textId="77777777" w:rsidTr="00832519">
      <w:trPr>
        <w:trHeight w:val="28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14AB15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8"/>
            </w:rPr>
          </w:pPr>
        </w:p>
      </w:tc>
      <w:tc>
        <w:tcPr>
          <w:tcW w:w="581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F41E3D" w14:textId="77777777" w:rsidR="003D6D42" w:rsidRDefault="003D6D42">
          <w:pPr>
            <w:spacing w:after="0" w:line="240" w:lineRule="auto"/>
            <w:rPr>
              <w:rFonts w:cs="Calibri"/>
              <w:b/>
              <w:sz w:val="28"/>
              <w:szCs w:val="24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3913A8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sz w:val="20"/>
              <w:szCs w:val="20"/>
            </w:rPr>
            <w:t>Sayfa Sayısı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B3D37E" w14:textId="77777777" w:rsidR="003D6D42" w:rsidRDefault="003D6D42">
          <w:pPr>
            <w:spacing w:after="0"/>
            <w:rPr>
              <w:rFonts w:cs="Calibri"/>
              <w:sz w:val="20"/>
              <w:szCs w:val="20"/>
            </w:rPr>
          </w:pPr>
          <w:r>
            <w:rPr>
              <w:rFonts w:cs="Calibri"/>
              <w:noProof/>
              <w:sz w:val="20"/>
              <w:szCs w:val="20"/>
            </w:rPr>
            <w:t>1</w:t>
          </w:r>
          <w:r>
            <w:rPr>
              <w:rFonts w:cs="Calibri"/>
              <w:sz w:val="20"/>
              <w:szCs w:val="20"/>
            </w:rPr>
            <w:t xml:space="preserve"> / </w:t>
          </w:r>
          <w:r>
            <w:rPr>
              <w:rFonts w:cs="Calibri"/>
              <w:noProof/>
              <w:sz w:val="20"/>
              <w:szCs w:val="20"/>
            </w:rPr>
            <w:t>2</w:t>
          </w:r>
        </w:p>
      </w:tc>
    </w:tr>
  </w:tbl>
  <w:p w14:paraId="25732573" w14:textId="77777777" w:rsidR="003D6D42" w:rsidRPr="00F371C0" w:rsidRDefault="003D6D42">
    <w:pPr>
      <w:pStyle w:val="stBilgi"/>
      <w:rPr>
        <w:sz w:val="16"/>
        <w:szCs w:val="16"/>
      </w:rPr>
    </w:pPr>
  </w:p>
  <w:p w14:paraId="24A5DDA2" w14:textId="77777777" w:rsidR="00EF4C75" w:rsidRPr="00F371C0" w:rsidRDefault="00EF4C75" w:rsidP="00F4743F">
    <w:pPr>
      <w:pStyle w:val="stBilgi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147A4" w14:textId="77777777" w:rsidR="00832519" w:rsidRDefault="0083251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304C5"/>
    <w:multiLevelType w:val="hybridMultilevel"/>
    <w:tmpl w:val="70E2130A"/>
    <w:lvl w:ilvl="0" w:tplc="041F0011">
      <w:start w:val="1"/>
      <w:numFmt w:val="decimal"/>
      <w:lvlText w:val="%1)"/>
      <w:lvlJc w:val="left"/>
      <w:pPr>
        <w:ind w:left="1323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4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6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8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0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2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4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6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83" w:hanging="180"/>
      </w:pPr>
      <w:rPr>
        <w:rFonts w:cs="Times New Roman"/>
      </w:rPr>
    </w:lvl>
  </w:abstractNum>
  <w:abstractNum w:abstractNumId="1" w15:restartNumberingAfterBreak="0">
    <w:nsid w:val="52A143A3"/>
    <w:multiLevelType w:val="hybridMultilevel"/>
    <w:tmpl w:val="2E689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27659"/>
    <w:multiLevelType w:val="hybridMultilevel"/>
    <w:tmpl w:val="225EF38E"/>
    <w:lvl w:ilvl="0" w:tplc="041F000F">
      <w:start w:val="1"/>
      <w:numFmt w:val="decimal"/>
      <w:lvlText w:val="%1."/>
      <w:lvlJc w:val="left"/>
      <w:pPr>
        <w:ind w:left="157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  <w:rPr>
        <w:rFonts w:cs="Times New Roman"/>
      </w:rPr>
    </w:lvl>
  </w:abstractNum>
  <w:abstractNum w:abstractNumId="3" w15:restartNumberingAfterBreak="0">
    <w:nsid w:val="599B6309"/>
    <w:multiLevelType w:val="hybridMultilevel"/>
    <w:tmpl w:val="13D8A5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A70A5D"/>
    <w:multiLevelType w:val="hybridMultilevel"/>
    <w:tmpl w:val="64208B6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61C1221"/>
    <w:multiLevelType w:val="hybridMultilevel"/>
    <w:tmpl w:val="13D8A5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9F225E8"/>
    <w:multiLevelType w:val="hybridMultilevel"/>
    <w:tmpl w:val="7E24BCD6"/>
    <w:lvl w:ilvl="0" w:tplc="041F0011">
      <w:start w:val="1"/>
      <w:numFmt w:val="decimal"/>
      <w:lvlText w:val="%1)"/>
      <w:lvlJc w:val="left"/>
      <w:pPr>
        <w:ind w:left="1189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0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2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4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6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8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0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2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49" w:hanging="180"/>
      </w:pPr>
      <w:rPr>
        <w:rFonts w:cs="Times New Roman"/>
      </w:rPr>
    </w:lvl>
  </w:abstractNum>
  <w:abstractNum w:abstractNumId="7" w15:restartNumberingAfterBreak="0">
    <w:nsid w:val="6A730E36"/>
    <w:multiLevelType w:val="hybridMultilevel"/>
    <w:tmpl w:val="400A2E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3401E"/>
    <w:multiLevelType w:val="hybridMultilevel"/>
    <w:tmpl w:val="0EE02C6C"/>
    <w:lvl w:ilvl="0" w:tplc="041F0011">
      <w:start w:val="1"/>
      <w:numFmt w:val="decimal"/>
      <w:lvlText w:val="%1)"/>
      <w:lvlJc w:val="left"/>
      <w:pPr>
        <w:ind w:left="15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0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B6"/>
    <w:rsid w:val="00004BF4"/>
    <w:rsid w:val="000156B7"/>
    <w:rsid w:val="000345C1"/>
    <w:rsid w:val="00035E6F"/>
    <w:rsid w:val="00053599"/>
    <w:rsid w:val="00065FCF"/>
    <w:rsid w:val="00066E89"/>
    <w:rsid w:val="00081160"/>
    <w:rsid w:val="00082693"/>
    <w:rsid w:val="000A2F7C"/>
    <w:rsid w:val="000A433E"/>
    <w:rsid w:val="000A5DCD"/>
    <w:rsid w:val="000C340C"/>
    <w:rsid w:val="000D17FF"/>
    <w:rsid w:val="000D2DF6"/>
    <w:rsid w:val="000E705F"/>
    <w:rsid w:val="000F3D32"/>
    <w:rsid w:val="000F6DD2"/>
    <w:rsid w:val="00137429"/>
    <w:rsid w:val="00145144"/>
    <w:rsid w:val="00166C8E"/>
    <w:rsid w:val="00171DD1"/>
    <w:rsid w:val="00185EE1"/>
    <w:rsid w:val="0019223E"/>
    <w:rsid w:val="001C1512"/>
    <w:rsid w:val="001D5657"/>
    <w:rsid w:val="001E2F66"/>
    <w:rsid w:val="001F563A"/>
    <w:rsid w:val="00200C60"/>
    <w:rsid w:val="00216E8D"/>
    <w:rsid w:val="002223AD"/>
    <w:rsid w:val="00230E21"/>
    <w:rsid w:val="00237B02"/>
    <w:rsid w:val="002429CA"/>
    <w:rsid w:val="00244277"/>
    <w:rsid w:val="002518DB"/>
    <w:rsid w:val="00255CD5"/>
    <w:rsid w:val="002645D6"/>
    <w:rsid w:val="00274EBF"/>
    <w:rsid w:val="00277B50"/>
    <w:rsid w:val="002913A8"/>
    <w:rsid w:val="002935EE"/>
    <w:rsid w:val="002B6108"/>
    <w:rsid w:val="002C0239"/>
    <w:rsid w:val="002C0B94"/>
    <w:rsid w:val="002C1E7D"/>
    <w:rsid w:val="002C62F0"/>
    <w:rsid w:val="002C77A7"/>
    <w:rsid w:val="002C77FE"/>
    <w:rsid w:val="002D3B15"/>
    <w:rsid w:val="002E043C"/>
    <w:rsid w:val="002E3DC7"/>
    <w:rsid w:val="002F5EC3"/>
    <w:rsid w:val="00303399"/>
    <w:rsid w:val="00321DB2"/>
    <w:rsid w:val="00347AF3"/>
    <w:rsid w:val="00360C8B"/>
    <w:rsid w:val="003971BD"/>
    <w:rsid w:val="003A7B66"/>
    <w:rsid w:val="003C0CC1"/>
    <w:rsid w:val="003C2B04"/>
    <w:rsid w:val="003C56D5"/>
    <w:rsid w:val="003C6C05"/>
    <w:rsid w:val="003D6D42"/>
    <w:rsid w:val="003E10CC"/>
    <w:rsid w:val="003E4BA5"/>
    <w:rsid w:val="004032F3"/>
    <w:rsid w:val="004039C8"/>
    <w:rsid w:val="00404B89"/>
    <w:rsid w:val="00407424"/>
    <w:rsid w:val="004125A9"/>
    <w:rsid w:val="00425FC9"/>
    <w:rsid w:val="00436D2C"/>
    <w:rsid w:val="00436FB7"/>
    <w:rsid w:val="00443FAB"/>
    <w:rsid w:val="00451AA6"/>
    <w:rsid w:val="0045209F"/>
    <w:rsid w:val="004542CB"/>
    <w:rsid w:val="00470635"/>
    <w:rsid w:val="00482932"/>
    <w:rsid w:val="004833AF"/>
    <w:rsid w:val="004B4963"/>
    <w:rsid w:val="004B6551"/>
    <w:rsid w:val="004D47CE"/>
    <w:rsid w:val="004D6736"/>
    <w:rsid w:val="004F78BE"/>
    <w:rsid w:val="00514D1C"/>
    <w:rsid w:val="00523DD6"/>
    <w:rsid w:val="00534076"/>
    <w:rsid w:val="00535974"/>
    <w:rsid w:val="00535A77"/>
    <w:rsid w:val="0053627B"/>
    <w:rsid w:val="00554F8E"/>
    <w:rsid w:val="00565A23"/>
    <w:rsid w:val="005922D2"/>
    <w:rsid w:val="005D5DAB"/>
    <w:rsid w:val="005E5758"/>
    <w:rsid w:val="005F6873"/>
    <w:rsid w:val="00614B74"/>
    <w:rsid w:val="00623A83"/>
    <w:rsid w:val="006250A4"/>
    <w:rsid w:val="00625473"/>
    <w:rsid w:val="00651A98"/>
    <w:rsid w:val="00653300"/>
    <w:rsid w:val="0065423D"/>
    <w:rsid w:val="00657484"/>
    <w:rsid w:val="006805C6"/>
    <w:rsid w:val="00685AC8"/>
    <w:rsid w:val="00693F11"/>
    <w:rsid w:val="006A0B8C"/>
    <w:rsid w:val="006C5096"/>
    <w:rsid w:val="006D389B"/>
    <w:rsid w:val="006D62BD"/>
    <w:rsid w:val="006F0372"/>
    <w:rsid w:val="006F084E"/>
    <w:rsid w:val="00701609"/>
    <w:rsid w:val="007361F0"/>
    <w:rsid w:val="007370F3"/>
    <w:rsid w:val="00741F6E"/>
    <w:rsid w:val="00742597"/>
    <w:rsid w:val="0075031F"/>
    <w:rsid w:val="007512F4"/>
    <w:rsid w:val="007755C6"/>
    <w:rsid w:val="007837C9"/>
    <w:rsid w:val="00790156"/>
    <w:rsid w:val="007E2961"/>
    <w:rsid w:val="007F6220"/>
    <w:rsid w:val="00802F09"/>
    <w:rsid w:val="0080441E"/>
    <w:rsid w:val="00817329"/>
    <w:rsid w:val="0082469C"/>
    <w:rsid w:val="008307BB"/>
    <w:rsid w:val="00832519"/>
    <w:rsid w:val="00834AB1"/>
    <w:rsid w:val="008513BD"/>
    <w:rsid w:val="00866D1B"/>
    <w:rsid w:val="0088698A"/>
    <w:rsid w:val="008A28F1"/>
    <w:rsid w:val="008B53BE"/>
    <w:rsid w:val="008C465A"/>
    <w:rsid w:val="008E1EF8"/>
    <w:rsid w:val="008E680D"/>
    <w:rsid w:val="008F1359"/>
    <w:rsid w:val="009008A4"/>
    <w:rsid w:val="00904BB4"/>
    <w:rsid w:val="00920F13"/>
    <w:rsid w:val="00934915"/>
    <w:rsid w:val="00937753"/>
    <w:rsid w:val="00947E5A"/>
    <w:rsid w:val="00957C5B"/>
    <w:rsid w:val="00980DAA"/>
    <w:rsid w:val="00985BB6"/>
    <w:rsid w:val="009B2591"/>
    <w:rsid w:val="009C16F5"/>
    <w:rsid w:val="009D0105"/>
    <w:rsid w:val="009D0DA3"/>
    <w:rsid w:val="009F1B00"/>
    <w:rsid w:val="00A0151A"/>
    <w:rsid w:val="00A01BF7"/>
    <w:rsid w:val="00A027B3"/>
    <w:rsid w:val="00A0385E"/>
    <w:rsid w:val="00A155A4"/>
    <w:rsid w:val="00A20B25"/>
    <w:rsid w:val="00A26018"/>
    <w:rsid w:val="00A260D6"/>
    <w:rsid w:val="00A27FB1"/>
    <w:rsid w:val="00A556AE"/>
    <w:rsid w:val="00A60164"/>
    <w:rsid w:val="00A900FD"/>
    <w:rsid w:val="00AB320E"/>
    <w:rsid w:val="00AB7C6C"/>
    <w:rsid w:val="00AC42C1"/>
    <w:rsid w:val="00AD413B"/>
    <w:rsid w:val="00AD6677"/>
    <w:rsid w:val="00AE7E6E"/>
    <w:rsid w:val="00B0229C"/>
    <w:rsid w:val="00B13245"/>
    <w:rsid w:val="00B37BAF"/>
    <w:rsid w:val="00B4633D"/>
    <w:rsid w:val="00B749C6"/>
    <w:rsid w:val="00B80D27"/>
    <w:rsid w:val="00B91010"/>
    <w:rsid w:val="00BA136B"/>
    <w:rsid w:val="00BA2FA4"/>
    <w:rsid w:val="00BB7E77"/>
    <w:rsid w:val="00BE196B"/>
    <w:rsid w:val="00C03228"/>
    <w:rsid w:val="00C05F93"/>
    <w:rsid w:val="00C10EE5"/>
    <w:rsid w:val="00C11D23"/>
    <w:rsid w:val="00C16045"/>
    <w:rsid w:val="00C41315"/>
    <w:rsid w:val="00C4309A"/>
    <w:rsid w:val="00C445C3"/>
    <w:rsid w:val="00C46DA4"/>
    <w:rsid w:val="00C67376"/>
    <w:rsid w:val="00C96367"/>
    <w:rsid w:val="00CA57D3"/>
    <w:rsid w:val="00CB3EF7"/>
    <w:rsid w:val="00CC67DA"/>
    <w:rsid w:val="00CD2B63"/>
    <w:rsid w:val="00CE285D"/>
    <w:rsid w:val="00CE3BAD"/>
    <w:rsid w:val="00CF0B98"/>
    <w:rsid w:val="00D02EDF"/>
    <w:rsid w:val="00D119B0"/>
    <w:rsid w:val="00D23614"/>
    <w:rsid w:val="00D33F93"/>
    <w:rsid w:val="00D355BC"/>
    <w:rsid w:val="00D41F68"/>
    <w:rsid w:val="00D533FD"/>
    <w:rsid w:val="00D85CEF"/>
    <w:rsid w:val="00D86351"/>
    <w:rsid w:val="00D86E20"/>
    <w:rsid w:val="00DA3575"/>
    <w:rsid w:val="00DA439B"/>
    <w:rsid w:val="00DC509F"/>
    <w:rsid w:val="00DC6D29"/>
    <w:rsid w:val="00DD27CE"/>
    <w:rsid w:val="00DF5BC5"/>
    <w:rsid w:val="00E222B6"/>
    <w:rsid w:val="00E224C0"/>
    <w:rsid w:val="00E22A2E"/>
    <w:rsid w:val="00E2468D"/>
    <w:rsid w:val="00E26EF3"/>
    <w:rsid w:val="00E3014A"/>
    <w:rsid w:val="00E319A4"/>
    <w:rsid w:val="00E37330"/>
    <w:rsid w:val="00E468E8"/>
    <w:rsid w:val="00E74732"/>
    <w:rsid w:val="00E74858"/>
    <w:rsid w:val="00E85654"/>
    <w:rsid w:val="00E856B0"/>
    <w:rsid w:val="00E97E96"/>
    <w:rsid w:val="00EA70C1"/>
    <w:rsid w:val="00EE0DF4"/>
    <w:rsid w:val="00EF1969"/>
    <w:rsid w:val="00EF4C75"/>
    <w:rsid w:val="00F148F6"/>
    <w:rsid w:val="00F15780"/>
    <w:rsid w:val="00F25F73"/>
    <w:rsid w:val="00F2768A"/>
    <w:rsid w:val="00F371C0"/>
    <w:rsid w:val="00F37B92"/>
    <w:rsid w:val="00F43E5C"/>
    <w:rsid w:val="00F4743F"/>
    <w:rsid w:val="00F84684"/>
    <w:rsid w:val="00FB1737"/>
    <w:rsid w:val="00FB358E"/>
    <w:rsid w:val="00FC5F86"/>
    <w:rsid w:val="00FD4736"/>
    <w:rsid w:val="00FD4FC1"/>
    <w:rsid w:val="00FF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02A2E4"/>
  <w15:docId w15:val="{B983CC6C-92AD-4CBB-92DD-F79A1A50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78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2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E222B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2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E222B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2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222B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E2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065FCF"/>
    <w:pPr>
      <w:ind w:left="720"/>
      <w:contextualSpacing/>
    </w:pPr>
  </w:style>
  <w:style w:type="paragraph" w:styleId="AralkYok">
    <w:name w:val="No Spacing"/>
    <w:uiPriority w:val="1"/>
    <w:qFormat/>
    <w:rsid w:val="008246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6A6DD-35AB-42F4-B663-45133115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2021-07-23T15:25:00Z</cp:lastPrinted>
  <dcterms:created xsi:type="dcterms:W3CDTF">2024-08-22T08:55:00Z</dcterms:created>
  <dcterms:modified xsi:type="dcterms:W3CDTF">2024-08-22T08:55:00Z</dcterms:modified>
</cp:coreProperties>
</file>